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4999F8" w14:textId="36EDBF77" w:rsidR="006765CB" w:rsidRDefault="007D418B">
      <w:r>
        <w:rPr>
          <w:noProof/>
        </w:rPr>
        <w:drawing>
          <wp:inline distT="0" distB="0" distL="0" distR="0" wp14:anchorId="59D6F8BE" wp14:editId="34733A48">
            <wp:extent cx="5943600" cy="2327275"/>
            <wp:effectExtent l="0" t="0" r="0" b="0"/>
            <wp:docPr id="17877225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722581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890C" w14:textId="07A3A544" w:rsidR="007D418B" w:rsidRDefault="00C15A5A">
      <w:pPr>
        <w:rPr>
          <w:sz w:val="28"/>
          <w:szCs w:val="28"/>
        </w:rPr>
      </w:pPr>
      <w:r>
        <w:rPr>
          <w:sz w:val="28"/>
          <w:szCs w:val="28"/>
        </w:rPr>
        <w:t>The above is the patient list view</w:t>
      </w:r>
    </w:p>
    <w:p w14:paraId="39F3328F" w14:textId="448C01D6" w:rsidR="007613AA" w:rsidRDefault="007613AA">
      <w:pPr>
        <w:rPr>
          <w:sz w:val="28"/>
          <w:szCs w:val="28"/>
        </w:rPr>
      </w:pPr>
      <w:r>
        <w:rPr>
          <w:sz w:val="28"/>
          <w:szCs w:val="28"/>
        </w:rPr>
        <w:t>Click on edit button from above</w:t>
      </w:r>
    </w:p>
    <w:p w14:paraId="415B0089" w14:textId="54B063FF" w:rsidR="00C15A5A" w:rsidRDefault="00DE127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DF9150B" wp14:editId="31C1B3A5">
            <wp:extent cx="5943600" cy="2389505"/>
            <wp:effectExtent l="0" t="0" r="0" b="0"/>
            <wp:docPr id="2011761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76142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2361" w14:textId="0233BE05" w:rsidR="00FF59EF" w:rsidRDefault="007260D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60D8549" wp14:editId="7BA3E2D8">
            <wp:extent cx="5943600" cy="2186940"/>
            <wp:effectExtent l="0" t="0" r="0" b="3810"/>
            <wp:docPr id="2640308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030887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B808" w14:textId="2F6ABB29" w:rsidR="00416269" w:rsidRDefault="0041626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9AE02C" wp14:editId="7DDF42E6">
            <wp:extent cx="5943600" cy="2832735"/>
            <wp:effectExtent l="0" t="0" r="0" b="5715"/>
            <wp:docPr id="3115873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587338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0BC61" w14:textId="77777777" w:rsidR="00156C19" w:rsidRDefault="00156C19">
      <w:pPr>
        <w:rPr>
          <w:sz w:val="28"/>
          <w:szCs w:val="28"/>
        </w:rPr>
      </w:pPr>
    </w:p>
    <w:p w14:paraId="1B964F4E" w14:textId="6E497D56" w:rsidR="00156C19" w:rsidRDefault="00156C1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45A31EC" wp14:editId="6DCB8B53">
            <wp:extent cx="5943600" cy="1293495"/>
            <wp:effectExtent l="0" t="0" r="0" b="1905"/>
            <wp:docPr id="20324849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48490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EDAC" w14:textId="42A61465" w:rsidR="00961616" w:rsidRDefault="0096161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43538D9" wp14:editId="7C6497C2">
            <wp:extent cx="5943600" cy="2693035"/>
            <wp:effectExtent l="0" t="0" r="0" b="0"/>
            <wp:docPr id="153744501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45016" name="Picture 1" descr="A screen 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A62DB" w14:textId="1A46FB9D" w:rsidR="00B8209E" w:rsidRDefault="00B8209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2F780C" wp14:editId="42201CCB">
            <wp:extent cx="5943600" cy="2508885"/>
            <wp:effectExtent l="0" t="0" r="0" b="5715"/>
            <wp:docPr id="1165723438" name="Picture 1" descr="A green rectangles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723438" name="Picture 1" descr="A green rectangles with tex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AF4FD" w14:textId="77777777" w:rsidR="008804E6" w:rsidRDefault="008804E6">
      <w:pPr>
        <w:rPr>
          <w:sz w:val="28"/>
          <w:szCs w:val="28"/>
        </w:rPr>
      </w:pPr>
    </w:p>
    <w:p w14:paraId="7FE4577B" w14:textId="59E9EE10" w:rsidR="008804E6" w:rsidRDefault="008804E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E5EC7A1" wp14:editId="32AF39AA">
            <wp:extent cx="5943600" cy="2096135"/>
            <wp:effectExtent l="0" t="0" r="0" b="0"/>
            <wp:docPr id="468724491" name="Picture 1" descr="A white board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724491" name="Picture 1" descr="A white board with green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54F3" w14:textId="369A20FD" w:rsidR="00144000" w:rsidRDefault="00753E23">
      <w:pPr>
        <w:rPr>
          <w:sz w:val="28"/>
          <w:szCs w:val="28"/>
        </w:rPr>
      </w:pPr>
      <w:r>
        <w:rPr>
          <w:sz w:val="28"/>
          <w:szCs w:val="28"/>
        </w:rPr>
        <w:t>Page out means set of fields and actions</w:t>
      </w:r>
    </w:p>
    <w:p w14:paraId="0D215A95" w14:textId="0E3F191A" w:rsidR="00753E23" w:rsidRDefault="00052B1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B2BA83" wp14:editId="4AB8E7AA">
            <wp:extent cx="5943600" cy="3688715"/>
            <wp:effectExtent l="0" t="0" r="0" b="6985"/>
            <wp:docPr id="990938444" name="Picture 1" descr="A screen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938444" name="Picture 1" descr="A screenshot of a dia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90A91" w14:textId="56B5A365" w:rsidR="005D480D" w:rsidRDefault="00375CCA">
      <w:pPr>
        <w:rPr>
          <w:sz w:val="28"/>
          <w:szCs w:val="28"/>
        </w:rPr>
      </w:pPr>
      <w:r>
        <w:rPr>
          <w:sz w:val="28"/>
          <w:szCs w:val="28"/>
        </w:rPr>
        <w:t>Record type</w:t>
      </w:r>
    </w:p>
    <w:p w14:paraId="19A37F91" w14:textId="31C13AA2" w:rsidR="00C7392C" w:rsidRDefault="00C7392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CF31757" wp14:editId="32AE67FE">
            <wp:extent cx="5943600" cy="3568700"/>
            <wp:effectExtent l="0" t="0" r="0" b="0"/>
            <wp:docPr id="575070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0703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FA393" w14:textId="543BDF51" w:rsidR="00C7392C" w:rsidRDefault="00162CE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F30BBB" wp14:editId="339ED86C">
            <wp:extent cx="5943600" cy="3309620"/>
            <wp:effectExtent l="0" t="0" r="0" b="5080"/>
            <wp:docPr id="533406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4061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FE515" w14:textId="76FA625B" w:rsidR="00DB35F3" w:rsidRDefault="009C43C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E9C44FA" wp14:editId="46D245F1">
            <wp:extent cx="5943600" cy="3278505"/>
            <wp:effectExtent l="0" t="0" r="0" b="0"/>
            <wp:docPr id="9248540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854091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29282" w14:textId="630A5B1E" w:rsidR="00127514" w:rsidRDefault="002C2020">
      <w:pPr>
        <w:rPr>
          <w:sz w:val="28"/>
          <w:szCs w:val="28"/>
        </w:rPr>
      </w:pPr>
      <w:r>
        <w:rPr>
          <w:sz w:val="28"/>
          <w:szCs w:val="28"/>
        </w:rPr>
        <w:t>Record</w:t>
      </w:r>
      <w:r w:rsidR="000E3C87">
        <w:rPr>
          <w:sz w:val="28"/>
          <w:szCs w:val="28"/>
        </w:rPr>
        <w:t xml:space="preserve"> types </w:t>
      </w:r>
      <w:r w:rsidR="00E92EFD">
        <w:rPr>
          <w:sz w:val="28"/>
          <w:szCs w:val="28"/>
        </w:rPr>
        <w:t>tell</w:t>
      </w:r>
      <w:r w:rsidR="000E3C87">
        <w:rPr>
          <w:sz w:val="28"/>
          <w:szCs w:val="28"/>
        </w:rPr>
        <w:t xml:space="preserve"> us which page you want to open</w:t>
      </w:r>
    </w:p>
    <w:p w14:paraId="2C395806" w14:textId="6561BE79" w:rsidR="000E3C87" w:rsidRDefault="00DE3F1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D51A85" wp14:editId="0DC97A2B">
            <wp:extent cx="5886450" cy="4838700"/>
            <wp:effectExtent l="0" t="0" r="0" b="0"/>
            <wp:docPr id="233060125" name="Picture 1" descr="A diagram of a pati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060125" name="Picture 1" descr="A diagram of a patien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E7BEB" w14:textId="1DA3BA92" w:rsidR="00DE3F1E" w:rsidRDefault="0087146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D393BF2" wp14:editId="327467D3">
            <wp:extent cx="5943600" cy="3096895"/>
            <wp:effectExtent l="0" t="0" r="0" b="8255"/>
            <wp:docPr id="16272287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28753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1C141" w14:textId="4E542193" w:rsidR="001B709A" w:rsidRDefault="001B709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98DCB5" wp14:editId="18E66CC5">
            <wp:extent cx="5943600" cy="3261995"/>
            <wp:effectExtent l="0" t="0" r="0" b="0"/>
            <wp:docPr id="5685196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51966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30AED" w14:textId="2E75E031" w:rsidR="00412147" w:rsidRDefault="00D66D9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B267CF5" wp14:editId="29762B6A">
            <wp:extent cx="5943600" cy="3265805"/>
            <wp:effectExtent l="0" t="0" r="0" b="0"/>
            <wp:docPr id="11317224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22403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AC0EF" w14:textId="59F6F989" w:rsidR="005A673E" w:rsidRDefault="004438C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CFF4CD" wp14:editId="5562DD36">
            <wp:extent cx="5943600" cy="2389505"/>
            <wp:effectExtent l="0" t="0" r="0" b="0"/>
            <wp:docPr id="20331709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170928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DF2F" w14:textId="3D4666EE" w:rsidR="00C81DF2" w:rsidRDefault="0011116E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50E7820A" wp14:editId="2ECCA36D">
            <wp:extent cx="5943600" cy="2369185"/>
            <wp:effectExtent l="0" t="0" r="0" b="0"/>
            <wp:docPr id="17049065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906556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3BC8" w14:textId="77919694" w:rsidR="005120EF" w:rsidRDefault="0091505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4A9A5D" wp14:editId="0FC4D475">
            <wp:extent cx="5943600" cy="3284855"/>
            <wp:effectExtent l="0" t="0" r="0" b="0"/>
            <wp:docPr id="2950678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067871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48CDD" w14:textId="7BBAE391" w:rsidR="005C1B91" w:rsidRDefault="005C1B9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BB92105" wp14:editId="72742A3C">
            <wp:extent cx="5943600" cy="3261995"/>
            <wp:effectExtent l="0" t="0" r="0" b="0"/>
            <wp:docPr id="12051001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00123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4E9A2" w14:textId="7DD7E636" w:rsidR="00AD2BEB" w:rsidRDefault="00AD2BE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A7952F" wp14:editId="3DB6DC6D">
            <wp:extent cx="5943600" cy="2286635"/>
            <wp:effectExtent l="0" t="0" r="0" b="0"/>
            <wp:docPr id="19718995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899525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E6E1A" w14:textId="4D13C16E" w:rsidR="0010185B" w:rsidRDefault="0010185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9F0676A" wp14:editId="1B761EFD">
            <wp:extent cx="5124450" cy="4371975"/>
            <wp:effectExtent l="0" t="0" r="0" b="9525"/>
            <wp:docPr id="5188717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871718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FC5C6" w14:textId="020BB4F8" w:rsidR="008F26A4" w:rsidRDefault="008F26A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2A39C8" wp14:editId="2E120862">
            <wp:extent cx="5372100" cy="2209800"/>
            <wp:effectExtent l="0" t="0" r="0" b="0"/>
            <wp:docPr id="9252237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223782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E9007" w14:textId="5953202F" w:rsidR="00D87ECB" w:rsidRDefault="00D87EC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5068835" wp14:editId="46A450FD">
            <wp:extent cx="5372100" cy="4972050"/>
            <wp:effectExtent l="0" t="0" r="0" b="0"/>
            <wp:docPr id="1360407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40732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CEAB3" w14:textId="1BB3DB15" w:rsidR="00150349" w:rsidRDefault="0023593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E86721" wp14:editId="1B3419D5">
            <wp:extent cx="4838700" cy="2400300"/>
            <wp:effectExtent l="0" t="0" r="0" b="0"/>
            <wp:docPr id="1442295015" name="Picture 1" descr="A screenshot of a white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295015" name="Picture 1" descr="A screenshot of a white page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6E874" w14:textId="13319FB1" w:rsidR="00312321" w:rsidRDefault="009C59B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1C80551" wp14:editId="5F4D2CF4">
            <wp:extent cx="5219700" cy="5238750"/>
            <wp:effectExtent l="0" t="0" r="0" b="0"/>
            <wp:docPr id="5004117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11761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E1296" w14:textId="44695E8F" w:rsidR="00C27573" w:rsidRDefault="00CC148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5D7A87" wp14:editId="61D63B57">
            <wp:extent cx="5324475" cy="4133850"/>
            <wp:effectExtent l="0" t="0" r="9525" b="0"/>
            <wp:docPr id="12545455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545505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0F29" w14:textId="7F7ED4DA" w:rsidR="00EF302B" w:rsidRDefault="009C30A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B8A1E9" wp14:editId="7EA26CC0">
            <wp:extent cx="5305425" cy="4743450"/>
            <wp:effectExtent l="0" t="0" r="9525" b="0"/>
            <wp:docPr id="984451021" name="Picture 1" descr="A white paper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451021" name="Picture 1" descr="A white paper with text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898A" w14:textId="3081C43B" w:rsidR="00F53FE8" w:rsidRDefault="00F53FE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51E5A5" wp14:editId="07C977C4">
            <wp:extent cx="5267325" cy="4705350"/>
            <wp:effectExtent l="0" t="0" r="9525" b="0"/>
            <wp:docPr id="17861188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18894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01138" w14:textId="156EA273" w:rsidR="00F706D8" w:rsidRDefault="00F706D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05AC522" wp14:editId="08786A2A">
            <wp:extent cx="5162550" cy="1905000"/>
            <wp:effectExtent l="0" t="0" r="0" b="0"/>
            <wp:docPr id="82861391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613910" name="Picture 1" descr="A screen 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081DC" w14:textId="390CC4A6" w:rsidR="005315A0" w:rsidRDefault="005315A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E0D498" wp14:editId="5037AFC1">
            <wp:extent cx="5400675" cy="4295775"/>
            <wp:effectExtent l="0" t="0" r="9525" b="9525"/>
            <wp:docPr id="5399619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961981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461C" w14:textId="6787C36D" w:rsidR="00BE27C8" w:rsidRDefault="00BE27C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611D23" wp14:editId="797D27BE">
            <wp:extent cx="5419725" cy="4171950"/>
            <wp:effectExtent l="0" t="0" r="9525" b="0"/>
            <wp:docPr id="15039173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17368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4D9C9" w14:textId="4D5A19FD" w:rsidR="00690020" w:rsidRDefault="0069002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A3E5B7" wp14:editId="5B7CB1A6">
            <wp:extent cx="5343525" cy="4010025"/>
            <wp:effectExtent l="0" t="0" r="9525" b="9525"/>
            <wp:docPr id="476014803" name="Picture 1" descr="A screenshot of a page layou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014803" name="Picture 1" descr="A screenshot of a page layout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8F8C8" w14:textId="403FF2FD" w:rsidR="00B705D1" w:rsidRDefault="00B705D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59AEA5" wp14:editId="4AE10929">
            <wp:extent cx="5514975" cy="4810125"/>
            <wp:effectExtent l="0" t="0" r="9525" b="9525"/>
            <wp:docPr id="4653172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317256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1CD5E" w14:textId="10F64F39" w:rsidR="00F5757A" w:rsidRDefault="00384BA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449F4A1" wp14:editId="3DDEF181">
            <wp:extent cx="5104800" cy="2875813"/>
            <wp:effectExtent l="0" t="0" r="635" b="1270"/>
            <wp:docPr id="734926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92633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04800" cy="287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0BE7E" w14:textId="2CE184DC" w:rsidR="00384BA9" w:rsidRDefault="00384BA9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If we use record type in fields disadvantage are the old data will not be reflected so </w:t>
      </w:r>
      <w:r w:rsidR="005B4255">
        <w:rPr>
          <w:sz w:val="28"/>
          <w:szCs w:val="28"/>
        </w:rPr>
        <w:t>it is better</w:t>
      </w:r>
      <w:r>
        <w:rPr>
          <w:sz w:val="28"/>
          <w:szCs w:val="28"/>
        </w:rPr>
        <w:t xml:space="preserve"> to go with bed (Object) in this case</w:t>
      </w:r>
    </w:p>
    <w:p w14:paraId="1E61D418" w14:textId="7728EA52" w:rsidR="00384BA9" w:rsidRDefault="0033193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7B23BA7" wp14:editId="36258D11">
            <wp:extent cx="5943600" cy="2921635"/>
            <wp:effectExtent l="0" t="0" r="0" b="0"/>
            <wp:docPr id="303906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90605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B2C8" w14:textId="5C01F60A" w:rsidR="00331937" w:rsidRDefault="00331937">
      <w:pPr>
        <w:rPr>
          <w:sz w:val="28"/>
          <w:szCs w:val="28"/>
        </w:rPr>
      </w:pPr>
      <w:r>
        <w:rPr>
          <w:sz w:val="28"/>
          <w:szCs w:val="28"/>
        </w:rPr>
        <w:t>In the above case bed is not mandatory if we forget to not enter any thing in bed we can save it but here bed is mandatory for inpatient</w:t>
      </w:r>
    </w:p>
    <w:p w14:paraId="4C17DE98" w14:textId="3B037AB8" w:rsidR="00331937" w:rsidRDefault="00331937">
      <w:pPr>
        <w:rPr>
          <w:sz w:val="28"/>
          <w:szCs w:val="28"/>
        </w:rPr>
      </w:pPr>
      <w:r>
        <w:rPr>
          <w:sz w:val="28"/>
          <w:szCs w:val="28"/>
        </w:rPr>
        <w:t>If we keep bed filed as master relationship it we appear in both inpatient and outpatient this is not correct</w:t>
      </w:r>
      <w:r w:rsidR="00B66836">
        <w:rPr>
          <w:sz w:val="28"/>
          <w:szCs w:val="28"/>
        </w:rPr>
        <w:t xml:space="preserve"> </w:t>
      </w:r>
    </w:p>
    <w:p w14:paraId="3703C14E" w14:textId="79C9454D" w:rsidR="00B66836" w:rsidRDefault="00B66836">
      <w:pPr>
        <w:rPr>
          <w:sz w:val="28"/>
          <w:szCs w:val="28"/>
        </w:rPr>
      </w:pPr>
      <w:r>
        <w:rPr>
          <w:sz w:val="28"/>
          <w:szCs w:val="28"/>
        </w:rPr>
        <w:t>Nex class</w:t>
      </w:r>
    </w:p>
    <w:p w14:paraId="7A107838" w14:textId="77777777" w:rsidR="00331937" w:rsidRDefault="00331937">
      <w:pPr>
        <w:rPr>
          <w:sz w:val="28"/>
          <w:szCs w:val="28"/>
        </w:rPr>
      </w:pPr>
    </w:p>
    <w:p w14:paraId="31EF2A02" w14:textId="77777777" w:rsidR="00384BA9" w:rsidRDefault="00384BA9">
      <w:pPr>
        <w:rPr>
          <w:sz w:val="28"/>
          <w:szCs w:val="28"/>
        </w:rPr>
      </w:pPr>
    </w:p>
    <w:p w14:paraId="4046E437" w14:textId="77777777" w:rsidR="00221F57" w:rsidRPr="007D418B" w:rsidRDefault="00221F57">
      <w:pPr>
        <w:rPr>
          <w:sz w:val="28"/>
          <w:szCs w:val="28"/>
        </w:rPr>
      </w:pPr>
    </w:p>
    <w:sectPr w:rsidR="00221F57" w:rsidRPr="007D41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65CB"/>
    <w:rsid w:val="00014123"/>
    <w:rsid w:val="00035BE4"/>
    <w:rsid w:val="00052B15"/>
    <w:rsid w:val="000E3C87"/>
    <w:rsid w:val="0010185B"/>
    <w:rsid w:val="0011116E"/>
    <w:rsid w:val="00127514"/>
    <w:rsid w:val="00144000"/>
    <w:rsid w:val="00150349"/>
    <w:rsid w:val="00156C19"/>
    <w:rsid w:val="00162CE0"/>
    <w:rsid w:val="00174EB6"/>
    <w:rsid w:val="001B3795"/>
    <w:rsid w:val="001B709A"/>
    <w:rsid w:val="001C0773"/>
    <w:rsid w:val="00221F57"/>
    <w:rsid w:val="0023593C"/>
    <w:rsid w:val="00286B47"/>
    <w:rsid w:val="002C2020"/>
    <w:rsid w:val="00312321"/>
    <w:rsid w:val="003262FD"/>
    <w:rsid w:val="00331937"/>
    <w:rsid w:val="00375CCA"/>
    <w:rsid w:val="00384BA9"/>
    <w:rsid w:val="00403E59"/>
    <w:rsid w:val="00412147"/>
    <w:rsid w:val="00416269"/>
    <w:rsid w:val="00435875"/>
    <w:rsid w:val="004438C0"/>
    <w:rsid w:val="005120EF"/>
    <w:rsid w:val="005315A0"/>
    <w:rsid w:val="0058437A"/>
    <w:rsid w:val="005A673E"/>
    <w:rsid w:val="005B4255"/>
    <w:rsid w:val="005C1B91"/>
    <w:rsid w:val="005D480D"/>
    <w:rsid w:val="005D7385"/>
    <w:rsid w:val="005E53C0"/>
    <w:rsid w:val="006765CB"/>
    <w:rsid w:val="00690020"/>
    <w:rsid w:val="007260D1"/>
    <w:rsid w:val="00753E23"/>
    <w:rsid w:val="007613AA"/>
    <w:rsid w:val="007D418B"/>
    <w:rsid w:val="00842885"/>
    <w:rsid w:val="008507F9"/>
    <w:rsid w:val="0087146F"/>
    <w:rsid w:val="008804E6"/>
    <w:rsid w:val="008824BA"/>
    <w:rsid w:val="008D63B2"/>
    <w:rsid w:val="008F26A4"/>
    <w:rsid w:val="00907DFD"/>
    <w:rsid w:val="00915051"/>
    <w:rsid w:val="00961616"/>
    <w:rsid w:val="009C30A9"/>
    <w:rsid w:val="009C43CE"/>
    <w:rsid w:val="009C59B7"/>
    <w:rsid w:val="009E4D44"/>
    <w:rsid w:val="00A539E5"/>
    <w:rsid w:val="00AC676C"/>
    <w:rsid w:val="00AD2BEB"/>
    <w:rsid w:val="00B0746C"/>
    <w:rsid w:val="00B66836"/>
    <w:rsid w:val="00B705D1"/>
    <w:rsid w:val="00B8209E"/>
    <w:rsid w:val="00BE27C8"/>
    <w:rsid w:val="00C15A5A"/>
    <w:rsid w:val="00C27573"/>
    <w:rsid w:val="00C7392C"/>
    <w:rsid w:val="00C81DF2"/>
    <w:rsid w:val="00CC148B"/>
    <w:rsid w:val="00CF1749"/>
    <w:rsid w:val="00D02FA2"/>
    <w:rsid w:val="00D11381"/>
    <w:rsid w:val="00D66D91"/>
    <w:rsid w:val="00D87ECB"/>
    <w:rsid w:val="00DB35F3"/>
    <w:rsid w:val="00DE1272"/>
    <w:rsid w:val="00DE3F1E"/>
    <w:rsid w:val="00E67EA8"/>
    <w:rsid w:val="00E92EFD"/>
    <w:rsid w:val="00EF302B"/>
    <w:rsid w:val="00F53FE8"/>
    <w:rsid w:val="00F5757A"/>
    <w:rsid w:val="00F706D8"/>
    <w:rsid w:val="00FF59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F8B56F"/>
  <w15:chartTrackingRefBased/>
  <w15:docId w15:val="{150AA840-112F-404A-B9B4-70ACE5E475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765C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765C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765C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765C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765C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765C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765C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765C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765C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765C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765C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765C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765C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765C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765C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765C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765C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765C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765C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765C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765C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765C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765C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765C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765C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765C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765C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765C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765C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350</TotalTime>
  <Pages>20</Pages>
  <Words>95</Words>
  <Characters>547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104</cp:revision>
  <dcterms:created xsi:type="dcterms:W3CDTF">2025-07-12T13:54:00Z</dcterms:created>
  <dcterms:modified xsi:type="dcterms:W3CDTF">2025-07-13T06:08:00Z</dcterms:modified>
</cp:coreProperties>
</file>